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CCA" w:rsidRDefault="00B34CCA" w:rsidP="00B34CCA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Γυμνάσιο Αγίου Στυλιανού 2019 - 2020</w:t>
      </w:r>
    </w:p>
    <w:p w:rsidR="00B34CCA" w:rsidRPr="00734432" w:rsidRDefault="00B34CCA" w:rsidP="00B34CCA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B34CCA" w:rsidRDefault="00B34CCA" w:rsidP="00B34CCA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</w:p>
    <w:p w:rsidR="00B34CCA" w:rsidRDefault="00B34CCA" w:rsidP="00B34C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Ενότητα 10 Ελληνική Επανάσταση και Ευρώπη (σ.35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– 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37</w:t>
      </w:r>
      <w:r w:rsidR="00A27516">
        <w:rPr>
          <w:rFonts w:ascii="Times New Roman" w:hAnsi="Times New Roman" w:cs="Times New Roman"/>
          <w:sz w:val="24"/>
          <w:szCs w:val="24"/>
          <w:u w:val="single"/>
          <w:lang w:val="el-GR"/>
        </w:rPr>
        <w:t>)</w:t>
      </w:r>
    </w:p>
    <w:p w:rsidR="00B34CCA" w:rsidRDefault="00B34CCA" w:rsidP="00B34CCA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:rsidR="00B34CCA" w:rsidRDefault="00B34CCA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διευκρίνιση κάνουν οι Έλληνες σχετικά με το χαρακτήρα της ελληνικής επανάστασης, ώστε να εξασφαλίσουν τη συμπαράσταση των Ευρωπαίων;</w:t>
      </w:r>
    </w:p>
    <w:p w:rsidR="00B34CCA" w:rsidRDefault="00B34CCA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Γιατί η διεθνής συγκυρία είναι δυσμενής για την επανάσταση;</w:t>
      </w:r>
    </w:p>
    <w:p w:rsidR="00B34CCA" w:rsidRDefault="00B34CCA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η ευρωπαϊκή στάση απέναντι στο ελληνικό ζήτημα τα δύο πρώτα χρόνια και πώς δικαιολογείται;</w:t>
      </w:r>
    </w:p>
    <w:p w:rsidR="00B34CCA" w:rsidRDefault="00B34CCA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Γιατί η Ρωσία συντάσσει το σχέδιο</w:t>
      </w:r>
      <w:r w:rsidR="00945206">
        <w:rPr>
          <w:rFonts w:ascii="Times New Roman" w:hAnsi="Times New Roman" w:cs="Times New Roman"/>
          <w:sz w:val="24"/>
          <w:szCs w:val="24"/>
          <w:lang w:val="el-GR"/>
        </w:rPr>
        <w:t xml:space="preserve"> των τριών τμημάτων; Τι είναι το σχέδιο των τριών τμημάτων και ποια η αντίδραση της Ελλάδας και Τουρκίας;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Γιατί δημιουργούνται τα ξένα κόμματα στην Ελλάδα, ποια είναι και με ποιους εκπροσώπους;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Τι είναι ο φιλελληνισμός;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Από ποιους παράγοντες ενισχύεται;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Υπήρχαν αρνητικά φαινόμενα;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η προσφορά του φιλελληνισμού;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 xml:space="preserve">Ποιος ο γνωστότερος φιλέλληνας </w:t>
      </w:r>
      <w:r w:rsidR="00781869">
        <w:rPr>
          <w:rFonts w:ascii="Times New Roman" w:hAnsi="Times New Roman" w:cs="Times New Roman"/>
          <w:sz w:val="24"/>
          <w:szCs w:val="24"/>
          <w:lang w:val="el-GR"/>
        </w:rPr>
        <w:t>και πού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l-GR"/>
        </w:rPr>
        <w:t xml:space="preserve"> πεθαίνει;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συνθήκη οδηγεί στην ίδρυση αυτόνομου ελληνικού κράτους;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Τι ξέρετε για τη ναυμαχία του Ναυαρίνου;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Πώς οδηγούμαστε στο Πρωτόκολλο Ανεξαρτησίας και ποιοι οι όροι του;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Γιατί οι Ευρωπαίοι οφείλουν να βοηθήσουν την Ελλάδα; (πηγή 1 και 2, σελ 35)</w:t>
      </w:r>
    </w:p>
    <w:p w:rsidR="00945206" w:rsidRDefault="00945206" w:rsidP="00B34CC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Γιατί ο Χομπσμπάουμ θεωρεί ότι η ελληνική επανάσταση πέτυχε; (πηγή 3, σελ 36)</w:t>
      </w:r>
    </w:p>
    <w:p w:rsidR="00945206" w:rsidRPr="00945206" w:rsidRDefault="00945206" w:rsidP="00945206">
      <w:pPr>
        <w:rPr>
          <w:rFonts w:ascii="Times New Roman" w:hAnsi="Times New Roman" w:cs="Times New Roman"/>
          <w:sz w:val="24"/>
          <w:szCs w:val="24"/>
          <w:lang w:val="el-GR"/>
        </w:rPr>
      </w:pPr>
    </w:p>
    <w:p w:rsidR="00B34CCA" w:rsidRDefault="00B34CCA" w:rsidP="00B34CCA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:rsidR="00CE0E78" w:rsidRPr="00B34CCA" w:rsidRDefault="00CE0E78">
      <w:pPr>
        <w:rPr>
          <w:lang w:val="el-GR"/>
        </w:rPr>
      </w:pPr>
    </w:p>
    <w:sectPr w:rsidR="00CE0E78" w:rsidRPr="00B34CC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71C7A"/>
    <w:multiLevelType w:val="hybridMultilevel"/>
    <w:tmpl w:val="639C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E71CE6"/>
    <w:multiLevelType w:val="hybridMultilevel"/>
    <w:tmpl w:val="CDE68E42"/>
    <w:lvl w:ilvl="0" w:tplc="328EC3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CCA"/>
    <w:rsid w:val="00781869"/>
    <w:rsid w:val="00945206"/>
    <w:rsid w:val="00A27516"/>
    <w:rsid w:val="00B34CCA"/>
    <w:rsid w:val="00CE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22BE"/>
  <w15:chartTrackingRefBased/>
  <w15:docId w15:val="{1E8E8F7B-0ABA-4EBF-B682-57CF8C63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2</cp:revision>
  <dcterms:created xsi:type="dcterms:W3CDTF">2020-03-19T16:14:00Z</dcterms:created>
  <dcterms:modified xsi:type="dcterms:W3CDTF">2020-03-19T16:35:00Z</dcterms:modified>
</cp:coreProperties>
</file>